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30" w:rsidRPr="000F633B" w:rsidRDefault="00634530" w:rsidP="00634530">
      <w:pPr>
        <w:jc w:val="center"/>
        <w:rPr>
          <w:b/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634530" w:rsidRPr="000F633B" w:rsidRDefault="00634530" w:rsidP="00634530">
      <w:pPr>
        <w:jc w:val="center"/>
        <w:rPr>
          <w:b/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634530" w:rsidRPr="000F633B" w:rsidRDefault="00634530" w:rsidP="00634530">
      <w:pPr>
        <w:jc w:val="center"/>
        <w:rPr>
          <w:b/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634530" w:rsidRPr="000F633B" w:rsidRDefault="00634530" w:rsidP="00634530">
      <w:pPr>
        <w:ind w:left="-567"/>
        <w:jc w:val="center"/>
        <w:rPr>
          <w:b/>
          <w:sz w:val="28"/>
          <w:szCs w:val="28"/>
          <w:lang w:val="kk-KZ" w:eastAsia="ar-SA"/>
        </w:rPr>
      </w:pPr>
      <w:r w:rsidRPr="000F633B">
        <w:rPr>
          <w:b/>
          <w:sz w:val="28"/>
          <w:szCs w:val="28"/>
          <w:lang w:val="kk-KZ" w:eastAsia="ar-SA"/>
        </w:rPr>
        <w:t>«5B</w:t>
      </w:r>
      <w:r w:rsidR="00A70D0B" w:rsidRPr="00A70D0B">
        <w:rPr>
          <w:b/>
          <w:sz w:val="28"/>
          <w:szCs w:val="28"/>
          <w:lang w:val="kk-KZ" w:eastAsia="ar-SA"/>
        </w:rPr>
        <w:t xml:space="preserve">041900- </w:t>
      </w:r>
      <w:r w:rsidR="00A70D0B">
        <w:rPr>
          <w:b/>
          <w:sz w:val="28"/>
          <w:szCs w:val="28"/>
          <w:lang w:val="kk-KZ" w:eastAsia="ar-SA"/>
        </w:rPr>
        <w:t>Музей ісі және ескерткіштерді қорғау</w:t>
      </w:r>
      <w:r w:rsidRPr="000F633B">
        <w:rPr>
          <w:b/>
          <w:sz w:val="28"/>
          <w:szCs w:val="28"/>
          <w:lang w:val="kk-KZ" w:eastAsia="ar-SA"/>
        </w:rPr>
        <w:t xml:space="preserve">» мамандығы </w:t>
      </w:r>
    </w:p>
    <w:p w:rsidR="00634530" w:rsidRPr="000F633B" w:rsidRDefault="00634530" w:rsidP="00634530">
      <w:pPr>
        <w:jc w:val="center"/>
        <w:rPr>
          <w:b/>
          <w:sz w:val="28"/>
          <w:szCs w:val="28"/>
          <w:lang w:val="kk-KZ" w:eastAsia="ar-SA"/>
        </w:rPr>
      </w:pPr>
      <w:r w:rsidRPr="000F633B">
        <w:rPr>
          <w:b/>
          <w:sz w:val="28"/>
          <w:szCs w:val="28"/>
          <w:lang w:val="kk-KZ" w:eastAsia="ar-SA"/>
        </w:rPr>
        <w:t>бойынша Білім беру бағдарламасы</w:t>
      </w:r>
    </w:p>
    <w:p w:rsidR="00634530" w:rsidRPr="000F633B" w:rsidRDefault="00634530" w:rsidP="00634530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Силлабус</w:t>
      </w:r>
    </w:p>
    <w:p w:rsidR="00CD3311" w:rsidRPr="000F633B" w:rsidRDefault="00CD3311" w:rsidP="00634530">
      <w:pPr>
        <w:jc w:val="center"/>
        <w:rPr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«KZAO 4318»  Қазіргі замандағы әлемдік өнер</w:t>
      </w:r>
    </w:p>
    <w:p w:rsidR="00634530" w:rsidRPr="000F633B" w:rsidRDefault="00634530" w:rsidP="0048492A">
      <w:pPr>
        <w:jc w:val="center"/>
        <w:rPr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К</w:t>
      </w:r>
      <w:r w:rsidR="00A70D0B">
        <w:rPr>
          <w:b/>
          <w:sz w:val="28"/>
          <w:szCs w:val="28"/>
          <w:lang w:val="kk-KZ"/>
        </w:rPr>
        <w:t>өктемгі</w:t>
      </w:r>
      <w:bookmarkStart w:id="0" w:name="_GoBack"/>
      <w:bookmarkEnd w:id="0"/>
      <w:r w:rsidR="00A547CD" w:rsidRPr="00FC5EF6">
        <w:rPr>
          <w:b/>
          <w:sz w:val="28"/>
          <w:szCs w:val="28"/>
          <w:lang w:val="kk-KZ"/>
        </w:rPr>
        <w:t xml:space="preserve"> </w:t>
      </w:r>
      <w:r w:rsidRPr="000F633B">
        <w:rPr>
          <w:b/>
          <w:sz w:val="28"/>
          <w:szCs w:val="28"/>
          <w:lang w:val="kk-KZ"/>
        </w:rPr>
        <w:t>семестр 2018-2019 оқу жж.</w:t>
      </w:r>
    </w:p>
    <w:p w:rsidR="00634530" w:rsidRPr="000F633B" w:rsidRDefault="00634530" w:rsidP="00634530">
      <w:pPr>
        <w:jc w:val="center"/>
        <w:rPr>
          <w:b/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Пән жайлы академиялық ақпарат</w:t>
      </w:r>
    </w:p>
    <w:tbl>
      <w:tblPr>
        <w:tblStyle w:val="a5"/>
        <w:tblW w:w="9780" w:type="dxa"/>
        <w:tblLayout w:type="fixed"/>
        <w:tblLook w:val="04A0"/>
      </w:tblPr>
      <w:tblGrid>
        <w:gridCol w:w="1526"/>
        <w:gridCol w:w="29"/>
        <w:gridCol w:w="1984"/>
        <w:gridCol w:w="851"/>
        <w:gridCol w:w="776"/>
        <w:gridCol w:w="1066"/>
        <w:gridCol w:w="824"/>
        <w:gridCol w:w="314"/>
        <w:gridCol w:w="660"/>
        <w:gridCol w:w="614"/>
        <w:gridCol w:w="1136"/>
      </w:tblGrid>
      <w:tr w:rsidR="00CD3311" w:rsidRPr="000F633B" w:rsidTr="00FC5EF6">
        <w:trPr>
          <w:trHeight w:val="265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Пән коды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F633B">
              <w:rPr>
                <w:b/>
                <w:sz w:val="28"/>
                <w:szCs w:val="28"/>
              </w:rPr>
              <w:t>Түрі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F633B">
              <w:rPr>
                <w:b/>
                <w:sz w:val="28"/>
                <w:szCs w:val="28"/>
              </w:rPr>
              <w:t>Аптасынасағат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Кредиттер саны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0F633B">
              <w:rPr>
                <w:b/>
                <w:sz w:val="28"/>
                <w:szCs w:val="28"/>
                <w:lang w:val="en-US"/>
              </w:rPr>
              <w:t>ECTS</w:t>
            </w:r>
          </w:p>
        </w:tc>
      </w:tr>
      <w:tr w:rsidR="00CD3311" w:rsidRPr="000F633B" w:rsidTr="00FC5EF6">
        <w:trPr>
          <w:trHeight w:val="265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3311" w:rsidRPr="000F633B" w:rsidRDefault="00CD3311" w:rsidP="00D41548">
            <w:pPr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3311" w:rsidRPr="000F633B" w:rsidRDefault="00CD3311" w:rsidP="00D41548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3311" w:rsidRPr="000F633B" w:rsidRDefault="00CD3311" w:rsidP="00D41548">
            <w:pPr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633B">
              <w:rPr>
                <w:b/>
                <w:sz w:val="28"/>
                <w:szCs w:val="28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633B">
              <w:rPr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633B">
              <w:rPr>
                <w:b/>
                <w:sz w:val="28"/>
                <w:szCs w:val="28"/>
              </w:rPr>
              <w:t>Зертх</w:t>
            </w:r>
            <w:proofErr w:type="spellEnd"/>
            <w:r w:rsidRPr="000F633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3311" w:rsidRPr="000F633B" w:rsidRDefault="00CD3311" w:rsidP="00D41548">
            <w:pPr>
              <w:rPr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3311" w:rsidRPr="000F633B" w:rsidRDefault="00CD3311" w:rsidP="00D41548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CD3311" w:rsidRPr="000F633B" w:rsidTr="00FC5EF6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  <w:lang w:val="kk-KZ"/>
              </w:rPr>
              <w:t xml:space="preserve">«KZAO 4318»  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spacing w:line="256" w:lineRule="auto"/>
              <w:ind w:right="113"/>
              <w:jc w:val="both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/>
              </w:rPr>
              <w:t>Қазіргі замандағы әлемдік өнер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  <w:lang w:val="kk-KZ"/>
              </w:rPr>
              <w:t>Ж</w:t>
            </w:r>
            <w:r w:rsidRPr="000F633B">
              <w:rPr>
                <w:sz w:val="28"/>
                <w:szCs w:val="28"/>
              </w:rPr>
              <w:t>ОТ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634530" w:rsidP="00D415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>5</w:t>
            </w:r>
          </w:p>
        </w:tc>
      </w:tr>
      <w:tr w:rsidR="00CD3311" w:rsidRPr="000F633B" w:rsidTr="00D41548"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Default="00CD3311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Дәріскер</w:t>
            </w:r>
          </w:p>
          <w:p w:rsidR="00FC5EF6" w:rsidRPr="000F633B" w:rsidRDefault="00FC5EF6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58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Default="00CD3311" w:rsidP="00634530">
            <w:pPr>
              <w:jc w:val="both"/>
              <w:rPr>
                <w:sz w:val="28"/>
                <w:szCs w:val="28"/>
                <w:lang w:val="kk-KZ"/>
              </w:rPr>
            </w:pPr>
            <w:r w:rsidRPr="000F633B">
              <w:rPr>
                <w:sz w:val="28"/>
                <w:szCs w:val="28"/>
                <w:lang w:val="kk-KZ"/>
              </w:rPr>
              <w:t>Мейрманова Гүлжан Асанқызы</w:t>
            </w:r>
          </w:p>
          <w:p w:rsidR="00FC5EF6" w:rsidRPr="000F633B" w:rsidRDefault="00FC5EF6" w:rsidP="006345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Шалекенов Мурат Уахитович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311" w:rsidRPr="000F633B" w:rsidRDefault="00634530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Офис-сағаты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0F633B">
              <w:rPr>
                <w:sz w:val="28"/>
                <w:szCs w:val="28"/>
                <w:lang w:val="kk-KZ"/>
              </w:rPr>
              <w:t>Кесте бойынша</w:t>
            </w:r>
          </w:p>
        </w:tc>
      </w:tr>
      <w:tr w:rsidR="00CD3311" w:rsidRPr="000F633B" w:rsidTr="00D41548"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0F633B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8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Default="00FC5EF6" w:rsidP="00D41548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hyperlink r:id="rId5" w:history="1">
              <w:r w:rsidRPr="00CC4F85">
                <w:rPr>
                  <w:rStyle w:val="a4"/>
                  <w:rFonts w:eastAsia="Calibri"/>
                  <w:sz w:val="28"/>
                  <w:szCs w:val="28"/>
                </w:rPr>
                <w:t>meirmanovaga</w:t>
              </w:r>
              <w:r w:rsidRPr="00CC4F85">
                <w:rPr>
                  <w:rStyle w:val="a4"/>
                  <w:rFonts w:eastAsia="Calibri"/>
                  <w:sz w:val="28"/>
                  <w:szCs w:val="28"/>
                  <w:lang w:val="kk-KZ"/>
                </w:rPr>
                <w:t>@</w:t>
              </w:r>
              <w:r w:rsidRPr="00CC4F85">
                <w:rPr>
                  <w:rStyle w:val="a4"/>
                  <w:rFonts w:eastAsia="Calibri"/>
                  <w:sz w:val="28"/>
                  <w:szCs w:val="28"/>
                </w:rPr>
                <w:t>g</w:t>
              </w:r>
              <w:r w:rsidRPr="00CC4F85">
                <w:rPr>
                  <w:rStyle w:val="a4"/>
                  <w:rFonts w:eastAsia="Calibri"/>
                  <w:sz w:val="28"/>
                  <w:szCs w:val="28"/>
                  <w:lang w:val="kk-KZ"/>
                </w:rPr>
                <w:t>mail.</w:t>
              </w:r>
              <w:r w:rsidRPr="00CC4F85">
                <w:rPr>
                  <w:rStyle w:val="a4"/>
                  <w:rFonts w:eastAsia="Calibri"/>
                  <w:sz w:val="28"/>
                  <w:szCs w:val="28"/>
                </w:rPr>
                <w:t>com</w:t>
              </w:r>
            </w:hyperlink>
          </w:p>
          <w:p w:rsidR="00CD3311" w:rsidRPr="000F633B" w:rsidRDefault="00CD3311" w:rsidP="00D4154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3311" w:rsidRPr="000F633B" w:rsidRDefault="00CD3311" w:rsidP="00D4154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3311" w:rsidRPr="000F633B" w:rsidRDefault="00CD3311" w:rsidP="00D41548">
            <w:pPr>
              <w:rPr>
                <w:sz w:val="28"/>
                <w:szCs w:val="28"/>
                <w:lang w:val="en-US"/>
              </w:rPr>
            </w:pPr>
          </w:p>
        </w:tc>
      </w:tr>
      <w:tr w:rsidR="00CD3311" w:rsidRPr="000F633B" w:rsidTr="00D41548"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634530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0F633B">
              <w:rPr>
                <w:b/>
                <w:sz w:val="28"/>
                <w:szCs w:val="28"/>
              </w:rPr>
              <w:t>Телефоныдары</w:t>
            </w:r>
            <w:proofErr w:type="spellEnd"/>
          </w:p>
        </w:tc>
        <w:tc>
          <w:tcPr>
            <w:tcW w:w="58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sz w:val="28"/>
                <w:szCs w:val="28"/>
                <w:lang w:val="kk-KZ"/>
              </w:rPr>
              <w:t>87</w:t>
            </w:r>
            <w:r w:rsidRPr="000F633B">
              <w:rPr>
                <w:sz w:val="28"/>
                <w:szCs w:val="28"/>
              </w:rPr>
              <w:t>478240307</w:t>
            </w:r>
            <w:r w:rsidR="00634530" w:rsidRPr="000F633B">
              <w:rPr>
                <w:sz w:val="28"/>
                <w:szCs w:val="28"/>
                <w:lang w:val="kk-KZ"/>
              </w:rPr>
              <w:t>; 8 7</w:t>
            </w:r>
            <w:r w:rsidR="00634530" w:rsidRPr="000F633B">
              <w:rPr>
                <w:sz w:val="28"/>
                <w:szCs w:val="28"/>
                <w:lang w:val="en-US"/>
              </w:rPr>
              <w:t>77 </w:t>
            </w:r>
            <w:r w:rsidR="00634530" w:rsidRPr="000F633B">
              <w:rPr>
                <w:sz w:val="28"/>
                <w:szCs w:val="28"/>
              </w:rPr>
              <w:t>452 70 98</w:t>
            </w:r>
          </w:p>
          <w:p w:rsidR="00CD3311" w:rsidRPr="000F633B" w:rsidRDefault="00CD3311" w:rsidP="00D41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634530" w:rsidP="00D41548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bCs/>
                <w:sz w:val="28"/>
                <w:szCs w:val="28"/>
              </w:rPr>
              <w:t>Аудитория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311" w:rsidRPr="000F633B" w:rsidRDefault="00634530" w:rsidP="00D415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  <w:lang w:val="kk-KZ"/>
              </w:rPr>
              <w:t>Кесте бойынша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03"/>
        <w:gridCol w:w="7778"/>
      </w:tblGrid>
      <w:tr w:rsidR="00CD3311" w:rsidRPr="00FC5EF6" w:rsidTr="00FC5EF6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11" w:rsidRPr="000F633B" w:rsidRDefault="00634530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Курстың академиялық көрінісі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11" w:rsidRPr="000F633B" w:rsidRDefault="00CD3311" w:rsidP="00D41548">
            <w:pPr>
              <w:spacing w:line="256" w:lineRule="auto"/>
              <w:rPr>
                <w:b/>
                <w:sz w:val="28"/>
                <w:szCs w:val="28"/>
                <w:lang w:val="kk-KZ"/>
              </w:rPr>
            </w:pPr>
            <w:r w:rsidRPr="000F633B">
              <w:rPr>
                <w:spacing w:val="-1"/>
                <w:sz w:val="28"/>
                <w:szCs w:val="28"/>
                <w:lang w:val="kk-KZ"/>
              </w:rPr>
              <w:t>Қазіргі замандағы әлемдік өнер</w:t>
            </w:r>
            <w:r w:rsidRPr="000F633B">
              <w:rPr>
                <w:sz w:val="28"/>
                <w:szCs w:val="28"/>
                <w:lang w:val="kk-KZ"/>
              </w:rPr>
              <w:t xml:space="preserve"> пәні бойынша студенттерге қазіргі заманғы әлемдік өнер жайлы пікір қалыптастыру, оның ерекшеліктеріне </w:t>
            </w:r>
            <w:r w:rsidR="00FC5EF6">
              <w:rPr>
                <w:sz w:val="28"/>
                <w:szCs w:val="28"/>
                <w:lang w:val="kk-KZ"/>
              </w:rPr>
              <w:t xml:space="preserve">жаңа тенденцияларға </w:t>
            </w:r>
            <w:r w:rsidRPr="000F633B">
              <w:rPr>
                <w:spacing w:val="-3"/>
                <w:sz w:val="28"/>
                <w:szCs w:val="28"/>
                <w:lang w:val="kk-KZ"/>
              </w:rPr>
              <w:t xml:space="preserve">байланысты толық көлемді білім </w:t>
            </w:r>
            <w:r w:rsidRPr="000F633B">
              <w:rPr>
                <w:spacing w:val="-7"/>
                <w:sz w:val="28"/>
                <w:szCs w:val="28"/>
                <w:lang w:val="kk-KZ"/>
              </w:rPr>
              <w:t xml:space="preserve">беру.  Өнер жайлы </w:t>
            </w:r>
            <w:r w:rsidRPr="000F633B">
              <w:rPr>
                <w:sz w:val="28"/>
                <w:szCs w:val="28"/>
                <w:lang w:val="kk-KZ"/>
              </w:rPr>
              <w:t>өзіндік зерттеуге теориялық әрі методологиялық жағынан дайындау.</w:t>
            </w:r>
          </w:p>
          <w:p w:rsidR="00CD3311" w:rsidRPr="000F633B" w:rsidRDefault="00CD3311" w:rsidP="00D41548">
            <w:pPr>
              <w:spacing w:line="256" w:lineRule="auto"/>
              <w:rPr>
                <w:color w:val="000000"/>
                <w:sz w:val="28"/>
                <w:szCs w:val="28"/>
                <w:lang w:val="kk-KZ" w:eastAsia="en-US"/>
              </w:rPr>
            </w:pPr>
            <w:r w:rsidRPr="000F633B">
              <w:rPr>
                <w:color w:val="000000"/>
                <w:sz w:val="28"/>
                <w:szCs w:val="28"/>
                <w:lang w:val="kk-KZ" w:eastAsia="en-US"/>
              </w:rPr>
              <w:t>Білім алушының пәнді игерудегі нәтижелері:</w:t>
            </w:r>
          </w:p>
          <w:p w:rsidR="00CD3311" w:rsidRPr="000F633B" w:rsidRDefault="00CD3311" w:rsidP="00CD3311">
            <w:pPr>
              <w:pStyle w:val="1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63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Саулет, мүсін өнері, кескіндеме және жалпы мәдениет тарихын біліп шығады. </w:t>
            </w:r>
          </w:p>
          <w:p w:rsidR="00CD3311" w:rsidRPr="000F633B" w:rsidRDefault="00CD3311" w:rsidP="00CD3311">
            <w:pPr>
              <w:pStyle w:val="1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633B">
              <w:rPr>
                <w:rFonts w:ascii="Times New Roman" w:hAnsi="Times New Roman"/>
                <w:sz w:val="28"/>
                <w:szCs w:val="28"/>
                <w:lang w:val="kk-KZ"/>
              </w:rPr>
              <w:t>Бейнелеу туындысын талдай білу, оның қай стилге жататынын және өзіне тән ерекшеліктерін ажырата біледі.</w:t>
            </w:r>
          </w:p>
          <w:p w:rsidR="00CD3311" w:rsidRPr="000F633B" w:rsidRDefault="00CD3311" w:rsidP="00CD3311">
            <w:pPr>
              <w:pStyle w:val="1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633B">
              <w:rPr>
                <w:rFonts w:ascii="Times New Roman" w:hAnsi="Times New Roman"/>
                <w:sz w:val="28"/>
                <w:szCs w:val="28"/>
                <w:lang w:val="kk-KZ"/>
              </w:rPr>
              <w:t>Әлемдік заманауи өнерге тән даму тенденциясын біліп шығады.</w:t>
            </w:r>
          </w:p>
          <w:p w:rsidR="00CD3311" w:rsidRPr="000F633B" w:rsidRDefault="00CD3311" w:rsidP="00CD3311">
            <w:pPr>
              <w:pStyle w:val="1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633B">
              <w:rPr>
                <w:rFonts w:ascii="Times New Roman" w:hAnsi="Times New Roman"/>
                <w:sz w:val="28"/>
                <w:szCs w:val="28"/>
                <w:lang w:val="kk-KZ"/>
              </w:rPr>
              <w:t>Пәнге қатысты термин сөздерді, ұғымдар мен анықтамаларды үйренеді.</w:t>
            </w:r>
          </w:p>
          <w:p w:rsidR="00CD3311" w:rsidRPr="000F633B" w:rsidRDefault="00CD3311" w:rsidP="00CD3311">
            <w:pPr>
              <w:pStyle w:val="1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63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Бейнелеу үрдісінің дамуын, оның заңдылықтарын талдай алады.  </w:t>
            </w:r>
          </w:p>
        </w:tc>
      </w:tr>
    </w:tbl>
    <w:tbl>
      <w:tblPr>
        <w:tblStyle w:val="a5"/>
        <w:tblW w:w="9780" w:type="dxa"/>
        <w:tblLayout w:type="fixed"/>
        <w:tblLook w:val="04A0"/>
      </w:tblPr>
      <w:tblGrid>
        <w:gridCol w:w="2547"/>
        <w:gridCol w:w="7233"/>
      </w:tblGrid>
      <w:tr w:rsidR="00CD3311" w:rsidRPr="000F633B" w:rsidTr="00634530">
        <w:trPr>
          <w:trHeight w:val="35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63453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 xml:space="preserve">Пререквизиттер </w:t>
            </w:r>
          </w:p>
        </w:tc>
        <w:tc>
          <w:tcPr>
            <w:tcW w:w="7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634530" w:rsidP="00D41548">
            <w:pPr>
              <w:pStyle w:val="10"/>
              <w:jc w:val="both"/>
              <w:rPr>
                <w:sz w:val="28"/>
                <w:szCs w:val="28"/>
                <w:lang w:val="kk-KZ"/>
              </w:rPr>
            </w:pPr>
            <w:r w:rsidRPr="000F633B">
              <w:rPr>
                <w:sz w:val="28"/>
                <w:szCs w:val="28"/>
                <w:lang w:val="kk-KZ"/>
              </w:rPr>
              <w:t>Жоқ</w:t>
            </w:r>
          </w:p>
        </w:tc>
      </w:tr>
      <w:tr w:rsidR="00634530" w:rsidRPr="000F633B" w:rsidTr="00D41548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530" w:rsidRPr="000F633B" w:rsidRDefault="00634530" w:rsidP="00D415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0F633B">
              <w:rPr>
                <w:b/>
                <w:sz w:val="28"/>
                <w:szCs w:val="28"/>
              </w:rPr>
              <w:t>Постреквизиттер</w:t>
            </w:r>
            <w:proofErr w:type="spellEnd"/>
          </w:p>
        </w:tc>
        <w:tc>
          <w:tcPr>
            <w:tcW w:w="7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530" w:rsidRPr="000F633B" w:rsidRDefault="00634530" w:rsidP="00D41548">
            <w:pPr>
              <w:pStyle w:val="10"/>
              <w:jc w:val="both"/>
              <w:rPr>
                <w:noProof/>
                <w:spacing w:val="-1"/>
                <w:sz w:val="28"/>
                <w:szCs w:val="28"/>
                <w:lang w:val="kk-KZ" w:eastAsia="en-US"/>
              </w:rPr>
            </w:pPr>
            <w:r w:rsidRPr="000F633B">
              <w:rPr>
                <w:noProof/>
                <w:spacing w:val="-1"/>
                <w:sz w:val="28"/>
                <w:szCs w:val="28"/>
                <w:lang w:val="kk-KZ" w:eastAsia="en-US"/>
              </w:rPr>
              <w:t xml:space="preserve">VM1201 </w:t>
            </w:r>
            <w:r w:rsidRPr="000F633B">
              <w:rPr>
                <w:sz w:val="28"/>
                <w:szCs w:val="28"/>
                <w:lang w:val="kk-KZ"/>
              </w:rPr>
              <w:t>Өнер тарихына кіріспе</w:t>
            </w:r>
          </w:p>
        </w:tc>
      </w:tr>
      <w:tr w:rsidR="00CD3311" w:rsidRPr="000F633B" w:rsidTr="00D41548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634530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rFonts w:eastAsia="Calibri"/>
                <w:b/>
                <w:sz w:val="28"/>
                <w:szCs w:val="28"/>
                <w:lang w:val="kk-KZ" w:eastAsia="en-US"/>
              </w:rPr>
              <w:t>Ақпараттық ресурстар</w:t>
            </w:r>
          </w:p>
        </w:tc>
        <w:tc>
          <w:tcPr>
            <w:tcW w:w="7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311" w:rsidRPr="000F633B" w:rsidRDefault="00CD3311" w:rsidP="00D41548">
            <w:pPr>
              <w:rPr>
                <w:sz w:val="28"/>
                <w:szCs w:val="28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Әдебиеттер</w:t>
            </w:r>
            <w:r w:rsidRPr="000F633B">
              <w:rPr>
                <w:sz w:val="28"/>
                <w:szCs w:val="28"/>
              </w:rPr>
              <w:t>:</w:t>
            </w:r>
          </w:p>
          <w:p w:rsidR="00CD3311" w:rsidRPr="000F633B" w:rsidRDefault="00CD3311" w:rsidP="00CD331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 xml:space="preserve">Тейлор Б. </w:t>
            </w:r>
            <w:proofErr w:type="spellStart"/>
            <w:r w:rsidRPr="000F633B">
              <w:rPr>
                <w:sz w:val="28"/>
                <w:szCs w:val="28"/>
              </w:rPr>
              <w:t>Arttoday</w:t>
            </w:r>
            <w:proofErr w:type="spellEnd"/>
            <w:r w:rsidRPr="000F633B">
              <w:rPr>
                <w:sz w:val="28"/>
                <w:szCs w:val="28"/>
              </w:rPr>
              <w:t xml:space="preserve">. Актуальное искусство 1970-2005. – М., 2006 </w:t>
            </w:r>
          </w:p>
          <w:p w:rsidR="00CD3311" w:rsidRPr="000F633B" w:rsidRDefault="00CD3311" w:rsidP="00CD3311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lastRenderedPageBreak/>
              <w:t>Фар-Беккер Г. Искусство модерна, 2004</w:t>
            </w:r>
          </w:p>
          <w:p w:rsidR="00CD3311" w:rsidRPr="000F633B" w:rsidRDefault="00CD3311" w:rsidP="00D41548">
            <w:pPr>
              <w:jc w:val="both"/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>3.  Калугина Т.П. Художественный музей как феномен культуры. – М., 2008</w:t>
            </w:r>
          </w:p>
          <w:p w:rsidR="00CD3311" w:rsidRPr="000F633B" w:rsidRDefault="00CD3311" w:rsidP="00D41548">
            <w:pPr>
              <w:jc w:val="both"/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>4</w:t>
            </w:r>
            <w:r w:rsidRPr="000F633B">
              <w:rPr>
                <w:b/>
                <w:sz w:val="28"/>
                <w:szCs w:val="28"/>
              </w:rPr>
              <w:t>.</w:t>
            </w:r>
            <w:r w:rsidRPr="000F633B">
              <w:rPr>
                <w:sz w:val="28"/>
                <w:szCs w:val="28"/>
              </w:rPr>
              <w:t xml:space="preserve"> Акопян К.З. </w:t>
            </w:r>
            <w:r w:rsidR="001979D1">
              <w:rPr>
                <w:sz w:val="28"/>
                <w:szCs w:val="28"/>
                <w:lang w:val="kk-KZ"/>
              </w:rPr>
              <w:t>ХХ</w:t>
            </w:r>
            <w:r w:rsidRPr="000F633B">
              <w:rPr>
                <w:sz w:val="28"/>
                <w:szCs w:val="28"/>
              </w:rPr>
              <w:t xml:space="preserve"> век в контексте искусства. – М., 2005</w:t>
            </w:r>
          </w:p>
          <w:p w:rsidR="00CD3311" w:rsidRPr="000F633B" w:rsidRDefault="00CD3311" w:rsidP="00D41548">
            <w:pPr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>5. Герман М. Импрессионисты. Судьбы, искусство, время. – М., 2004</w:t>
            </w:r>
          </w:p>
          <w:p w:rsidR="00CD3311" w:rsidRPr="000F633B" w:rsidRDefault="00CD3311" w:rsidP="00D41548">
            <w:pPr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>6.Родькин П. Футуризм и современное визуальное искусство. – М., 2006</w:t>
            </w:r>
          </w:p>
          <w:p w:rsidR="00CD3311" w:rsidRPr="000F633B" w:rsidRDefault="00CD3311" w:rsidP="00D41548">
            <w:pPr>
              <w:rPr>
                <w:sz w:val="28"/>
                <w:szCs w:val="28"/>
              </w:rPr>
            </w:pPr>
            <w:r w:rsidRPr="000F633B">
              <w:rPr>
                <w:sz w:val="28"/>
                <w:szCs w:val="28"/>
              </w:rPr>
              <w:t xml:space="preserve">7.Мировое искусство. </w:t>
            </w:r>
            <w:proofErr w:type="spellStart"/>
            <w:r w:rsidRPr="000F633B">
              <w:rPr>
                <w:sz w:val="28"/>
                <w:szCs w:val="28"/>
              </w:rPr>
              <w:t>Прерафаэлизм</w:t>
            </w:r>
            <w:proofErr w:type="spellEnd"/>
            <w:r w:rsidRPr="000F633B">
              <w:rPr>
                <w:sz w:val="28"/>
                <w:szCs w:val="28"/>
              </w:rPr>
              <w:t xml:space="preserve">. – </w:t>
            </w:r>
            <w:proofErr w:type="spellStart"/>
            <w:r w:rsidRPr="000F633B">
              <w:rPr>
                <w:sz w:val="28"/>
                <w:szCs w:val="28"/>
              </w:rPr>
              <w:t>Спб</w:t>
            </w:r>
            <w:proofErr w:type="spellEnd"/>
            <w:r w:rsidRPr="000F633B">
              <w:rPr>
                <w:sz w:val="28"/>
                <w:szCs w:val="28"/>
              </w:rPr>
              <w:t>, 2006</w:t>
            </w:r>
          </w:p>
          <w:p w:rsidR="00CD3311" w:rsidRPr="000F633B" w:rsidRDefault="00CD3311" w:rsidP="001979D1">
            <w:pPr>
              <w:jc w:val="both"/>
              <w:rPr>
                <w:sz w:val="28"/>
                <w:szCs w:val="28"/>
                <w:lang w:val="kk-KZ"/>
              </w:rPr>
            </w:pPr>
            <w:r w:rsidRPr="000F633B">
              <w:rPr>
                <w:sz w:val="28"/>
                <w:szCs w:val="28"/>
              </w:rPr>
              <w:t>8.Сарабьянов Д. История русск</w:t>
            </w:r>
            <w:r w:rsidR="001979D1">
              <w:rPr>
                <w:sz w:val="28"/>
                <w:szCs w:val="28"/>
              </w:rPr>
              <w:t xml:space="preserve">ого искусства: конец 19-начало </w:t>
            </w:r>
            <w:r w:rsidR="001979D1">
              <w:rPr>
                <w:sz w:val="24"/>
                <w:szCs w:val="28"/>
                <w:lang w:val="kk-KZ"/>
              </w:rPr>
              <w:t>ХХ</w:t>
            </w:r>
            <w:r w:rsidRPr="000F633B">
              <w:rPr>
                <w:sz w:val="28"/>
                <w:szCs w:val="28"/>
              </w:rPr>
              <w:t xml:space="preserve"> вв. – М., 2001</w:t>
            </w: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47"/>
        <w:gridCol w:w="7233"/>
      </w:tblGrid>
      <w:tr w:rsidR="00CD3311" w:rsidRPr="00FC5EF6" w:rsidTr="00D4154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11" w:rsidRPr="000F633B" w:rsidRDefault="00634530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lastRenderedPageBreak/>
              <w:t xml:space="preserve">Университет құндылықтары аясындағы пәннің академиялық саясаты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11" w:rsidRPr="000F633B" w:rsidRDefault="00CD3311" w:rsidP="00D4154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 xml:space="preserve">Академиялық тәртіп (мінез-құлық) ережесі: </w:t>
            </w:r>
          </w:p>
          <w:p w:rsidR="00CD3311" w:rsidRPr="000F633B" w:rsidRDefault="00CD3311" w:rsidP="00D41548">
            <w:pPr>
              <w:jc w:val="both"/>
              <w:rPr>
                <w:sz w:val="28"/>
                <w:szCs w:val="28"/>
                <w:lang w:val="kk-KZ"/>
              </w:rPr>
            </w:pPr>
            <w:r w:rsidRPr="000F633B">
              <w:rPr>
                <w:sz w:val="28"/>
                <w:szCs w:val="28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D3311" w:rsidRPr="000F633B" w:rsidRDefault="00CD3311" w:rsidP="00D41548">
            <w:pPr>
              <w:jc w:val="both"/>
              <w:rPr>
                <w:sz w:val="28"/>
                <w:szCs w:val="28"/>
                <w:lang w:val="kk-KZ"/>
              </w:rPr>
            </w:pPr>
            <w:r w:rsidRPr="000F633B">
              <w:rPr>
                <w:sz w:val="28"/>
                <w:szCs w:val="28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D3311" w:rsidRPr="000F633B" w:rsidRDefault="00CD3311" w:rsidP="00D4154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Академиялық құндылықтар:</w:t>
            </w:r>
          </w:p>
          <w:p w:rsidR="00CD3311" w:rsidRPr="000F633B" w:rsidRDefault="00CD3311" w:rsidP="00D41548">
            <w:pPr>
              <w:jc w:val="both"/>
              <w:rPr>
                <w:sz w:val="28"/>
                <w:szCs w:val="28"/>
                <w:lang w:val="kk-KZ"/>
              </w:rPr>
            </w:pPr>
            <w:r w:rsidRPr="000F633B">
              <w:rPr>
                <w:sz w:val="28"/>
                <w:szCs w:val="28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CD3311" w:rsidRPr="000F633B" w:rsidRDefault="00CD3311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sz w:val="28"/>
                <w:szCs w:val="28"/>
                <w:lang w:val="kk-KZ"/>
              </w:rPr>
              <w:t xml:space="preserve">Мүмкіндігі шектеулі студенттер </w:t>
            </w:r>
            <w:r w:rsidR="00CC4CC3" w:rsidRPr="000F633B">
              <w:rPr>
                <w:sz w:val="28"/>
                <w:szCs w:val="28"/>
              </w:rPr>
              <w:fldChar w:fldCharType="begin"/>
            </w:r>
            <w:r w:rsidRPr="000F633B">
              <w:rPr>
                <w:sz w:val="28"/>
                <w:szCs w:val="28"/>
                <w:lang w:val="kk-KZ"/>
              </w:rPr>
              <w:instrText>HYPERLINK "mailto:meirmanovaga@gmail.com"</w:instrText>
            </w:r>
            <w:r w:rsidR="00CC4CC3" w:rsidRPr="000F633B">
              <w:rPr>
                <w:sz w:val="28"/>
                <w:szCs w:val="28"/>
              </w:rPr>
              <w:fldChar w:fldCharType="separate"/>
            </w:r>
            <w:r w:rsidRPr="000F633B">
              <w:rPr>
                <w:rStyle w:val="a4"/>
                <w:rFonts w:eastAsia="Calibri"/>
                <w:sz w:val="28"/>
                <w:szCs w:val="28"/>
                <w:lang w:val="kk-KZ"/>
              </w:rPr>
              <w:t>meirmanovaga@gmail.com</w:t>
            </w:r>
            <w:r w:rsidR="00CC4CC3" w:rsidRPr="000F633B">
              <w:rPr>
                <w:sz w:val="28"/>
                <w:szCs w:val="28"/>
              </w:rPr>
              <w:fldChar w:fldCharType="end"/>
            </w:r>
            <w:r w:rsidRPr="000F633B">
              <w:rPr>
                <w:sz w:val="28"/>
                <w:szCs w:val="28"/>
                <w:lang w:val="kk-KZ"/>
              </w:rPr>
              <w:t xml:space="preserve">электронды адресі, 8747-824-03-07 телефоны  бойынша кеңес ала алады. </w:t>
            </w:r>
          </w:p>
        </w:tc>
      </w:tr>
      <w:tr w:rsidR="00CD3311" w:rsidRPr="000F633B" w:rsidTr="00D41548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11" w:rsidRPr="000F633B" w:rsidRDefault="00CD3311" w:rsidP="00D41548">
            <w:pPr>
              <w:rPr>
                <w:b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Бағалау және аттестациялау саясаты</w:t>
            </w:r>
          </w:p>
          <w:p w:rsidR="00CD3311" w:rsidRPr="000F633B" w:rsidRDefault="00CD3311" w:rsidP="00D41548">
            <w:pPr>
              <w:rPr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11" w:rsidRPr="000F633B" w:rsidRDefault="00CD3311" w:rsidP="00D41548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0F633B">
              <w:rPr>
                <w:b/>
                <w:color w:val="000000"/>
                <w:sz w:val="28"/>
                <w:szCs w:val="28"/>
                <w:lang w:val="kk-KZ"/>
              </w:rPr>
              <w:t>Критерийлік бағалау:</w:t>
            </w:r>
            <w:r w:rsidRPr="000F633B">
              <w:rPr>
                <w:color w:val="000000"/>
                <w:sz w:val="28"/>
                <w:szCs w:val="28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CD3311" w:rsidRPr="000F633B" w:rsidRDefault="00CD3311" w:rsidP="00D41548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0F633B">
              <w:rPr>
                <w:b/>
                <w:color w:val="000000"/>
                <w:sz w:val="28"/>
                <w:szCs w:val="28"/>
                <w:lang w:val="kk-KZ"/>
              </w:rPr>
              <w:t>Суммативті бағалау:</w:t>
            </w:r>
            <w:r w:rsidRPr="000F633B">
              <w:rPr>
                <w:color w:val="000000"/>
                <w:sz w:val="28"/>
                <w:szCs w:val="28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  <w:p w:rsidR="00CD3311" w:rsidRPr="000F633B" w:rsidRDefault="00CD3311" w:rsidP="00D41548">
            <w:pPr>
              <w:rPr>
                <w:b/>
                <w:sz w:val="28"/>
                <w:szCs w:val="28"/>
              </w:rPr>
            </w:pPr>
            <w:r w:rsidRPr="000F633B">
              <w:rPr>
                <w:color w:val="000000"/>
                <w:sz w:val="28"/>
                <w:szCs w:val="28"/>
                <w:lang w:val="kk-KZ"/>
              </w:rPr>
              <w:t>Қорытынды бағалауды есептеу формуласы.</w:t>
            </w:r>
          </w:p>
        </w:tc>
      </w:tr>
    </w:tbl>
    <w:p w:rsidR="00CD3311" w:rsidRPr="000F633B" w:rsidRDefault="00CD3311" w:rsidP="00CD3311">
      <w:pPr>
        <w:rPr>
          <w:sz w:val="28"/>
          <w:szCs w:val="28"/>
          <w:lang w:val="kk-KZ"/>
        </w:rPr>
      </w:pPr>
    </w:p>
    <w:p w:rsidR="00CD3311" w:rsidRPr="000F633B" w:rsidRDefault="00CD3311" w:rsidP="00CD3311">
      <w:pPr>
        <w:jc w:val="right"/>
        <w:rPr>
          <w:sz w:val="28"/>
          <w:szCs w:val="28"/>
          <w:lang w:val="kk-KZ"/>
        </w:rPr>
      </w:pPr>
    </w:p>
    <w:p w:rsidR="00CD3311" w:rsidRPr="000F633B" w:rsidRDefault="00CD3311" w:rsidP="00CD3311">
      <w:pPr>
        <w:jc w:val="center"/>
        <w:rPr>
          <w:b/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Оқу курсы мазмұнын жүзеге асыру күнтізбесі:</w:t>
      </w:r>
    </w:p>
    <w:p w:rsidR="00CD3311" w:rsidRPr="000F633B" w:rsidRDefault="00CD3311" w:rsidP="00CD3311">
      <w:pPr>
        <w:jc w:val="right"/>
        <w:rPr>
          <w:sz w:val="28"/>
          <w:szCs w:val="28"/>
          <w:lang w:val="kk-KZ"/>
        </w:rPr>
      </w:pPr>
    </w:p>
    <w:tbl>
      <w:tblPr>
        <w:tblW w:w="95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1134"/>
        <w:gridCol w:w="5809"/>
        <w:gridCol w:w="1276"/>
        <w:gridCol w:w="1291"/>
      </w:tblGrid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Апта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Тақырып атауы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Сағатсаны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Масиларды балл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F633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spacing w:line="256" w:lineRule="auto"/>
              <w:jc w:val="both"/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eastAsia="en-US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 w:eastAsia="en-US"/>
              </w:rPr>
              <w:t>ә</w:t>
            </w:r>
            <w:proofErr w:type="gramStart"/>
            <w:r w:rsidR="00CD3311" w:rsidRPr="000F633B">
              <w:rPr>
                <w:b/>
                <w:sz w:val="28"/>
                <w:szCs w:val="28"/>
                <w:lang w:val="kk-KZ" w:eastAsia="en-US"/>
              </w:rPr>
              <w:t>р</w:t>
            </w:r>
            <w:proofErr w:type="gramEnd"/>
            <w:r w:rsidR="00CD3311" w:rsidRPr="000F633B">
              <w:rPr>
                <w:b/>
                <w:sz w:val="28"/>
                <w:szCs w:val="28"/>
                <w:lang w:val="kk-KZ" w:eastAsia="en-US"/>
              </w:rPr>
              <w:t>іс</w:t>
            </w:r>
            <w:r w:rsidR="00FC5EF6">
              <w:rPr>
                <w:b/>
                <w:sz w:val="28"/>
                <w:szCs w:val="28"/>
                <w:lang w:val="kk-KZ" w:eastAsia="en-US"/>
              </w:rPr>
              <w:t xml:space="preserve"> 1</w:t>
            </w:r>
            <w:r w:rsidR="00CD3311" w:rsidRPr="000F633B">
              <w:rPr>
                <w:b/>
                <w:sz w:val="28"/>
                <w:szCs w:val="28"/>
                <w:lang w:val="kk-KZ" w:eastAsia="en-US"/>
              </w:rPr>
              <w:t xml:space="preserve">. </w:t>
            </w:r>
            <w:r w:rsidR="00CD3311" w:rsidRPr="000F633B">
              <w:rPr>
                <w:sz w:val="28"/>
                <w:szCs w:val="28"/>
                <w:lang w:val="kk-KZ"/>
              </w:rPr>
              <w:t>Кіріспе.</w:t>
            </w:r>
            <w:r w:rsidR="001979D1" w:rsidRPr="001979D1">
              <w:rPr>
                <w:sz w:val="28"/>
                <w:szCs w:val="28"/>
                <w:lang w:val="kk-KZ"/>
              </w:rPr>
              <w:t xml:space="preserve"> </w:t>
            </w:r>
            <w:r w:rsidR="00CD3311" w:rsidRPr="000F633B">
              <w:rPr>
                <w:sz w:val="28"/>
                <w:szCs w:val="28"/>
                <w:lang w:val="kk-KZ"/>
              </w:rPr>
              <w:t>«Қазіргі замандағы өнер» пәнін оқытудың мақсаты мен міндеті. ХІ</w:t>
            </w:r>
            <w:proofErr w:type="gramStart"/>
            <w:r w:rsidR="00CD3311" w:rsidRPr="000F633B">
              <w:rPr>
                <w:sz w:val="28"/>
                <w:szCs w:val="28"/>
                <w:lang w:val="kk-KZ"/>
              </w:rPr>
              <w:t>Х</w:t>
            </w:r>
            <w:proofErr w:type="gramEnd"/>
            <w:r w:rsidR="00CD3311" w:rsidRPr="000F633B">
              <w:rPr>
                <w:sz w:val="28"/>
                <w:szCs w:val="28"/>
                <w:lang w:val="kk-KZ"/>
              </w:rPr>
              <w:t xml:space="preserve"> ғасырдың ІІ жарт. Батыс Еуропа өнері.</w:t>
            </w:r>
          </w:p>
          <w:p w:rsidR="00CD3311" w:rsidRPr="000F633B" w:rsidRDefault="00634530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A70D0B">
              <w:rPr>
                <w:b/>
                <w:sz w:val="28"/>
                <w:szCs w:val="28"/>
                <w:lang w:val="kk-KZ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</w:t>
            </w:r>
            <w:r w:rsidR="00CD3311" w:rsidRPr="000F633B">
              <w:rPr>
                <w:b/>
                <w:sz w:val="28"/>
                <w:szCs w:val="28"/>
                <w:lang w:val="kk-KZ" w:eastAsia="en-US"/>
              </w:rPr>
              <w:t xml:space="preserve">. </w:t>
            </w:r>
            <w:r w:rsidR="00CD3311" w:rsidRPr="000F633B">
              <w:rPr>
                <w:sz w:val="28"/>
                <w:szCs w:val="28"/>
                <w:lang w:val="kk-KZ"/>
              </w:rPr>
              <w:t>XX ғасыр басындағы Еуропа өнеріне сипаттама.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F633B">
              <w:rPr>
                <w:sz w:val="28"/>
                <w:szCs w:val="28"/>
                <w:lang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F633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rPr>
                <w:sz w:val="28"/>
                <w:szCs w:val="28"/>
                <w:lang w:val="en-US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F633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rPr>
                <w:sz w:val="28"/>
                <w:szCs w:val="28"/>
              </w:rPr>
            </w:pPr>
            <w:r w:rsidRPr="000F633B">
              <w:rPr>
                <w:b/>
                <w:sz w:val="28"/>
                <w:szCs w:val="28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</w:t>
            </w:r>
            <w:proofErr w:type="gramStart"/>
            <w:r w:rsidR="00CD3311" w:rsidRPr="000F633B">
              <w:rPr>
                <w:b/>
                <w:sz w:val="28"/>
                <w:szCs w:val="28"/>
                <w:lang w:val="kk-KZ"/>
              </w:rPr>
              <w:t>р</w:t>
            </w:r>
            <w:proofErr w:type="gramEnd"/>
            <w:r w:rsidR="00CD3311" w:rsidRPr="000F633B">
              <w:rPr>
                <w:b/>
                <w:sz w:val="28"/>
                <w:szCs w:val="28"/>
                <w:lang w:val="kk-KZ"/>
              </w:rPr>
              <w:t>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2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1979D1" w:rsidRPr="001979D1">
              <w:rPr>
                <w:b/>
                <w:sz w:val="28"/>
                <w:szCs w:val="28"/>
              </w:rPr>
              <w:t xml:space="preserve"> </w:t>
            </w:r>
            <w:r w:rsidR="00CD3311" w:rsidRPr="000F633B">
              <w:rPr>
                <w:sz w:val="28"/>
                <w:szCs w:val="28"/>
              </w:rPr>
              <w:t>ХІ</w:t>
            </w:r>
            <w:proofErr w:type="gramStart"/>
            <w:r w:rsidR="00CD3311" w:rsidRPr="000F633B">
              <w:rPr>
                <w:sz w:val="28"/>
                <w:szCs w:val="28"/>
              </w:rPr>
              <w:t>Х</w:t>
            </w:r>
            <w:proofErr w:type="gramEnd"/>
            <w:r w:rsidR="00CD3311" w:rsidRPr="000F633B">
              <w:rPr>
                <w:sz w:val="28"/>
                <w:szCs w:val="28"/>
              </w:rPr>
              <w:t xml:space="preserve"> ғас ІІ жарт</w:t>
            </w:r>
            <w:r w:rsidR="001979D1">
              <w:rPr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</w:rPr>
              <w:t xml:space="preserve"> </w:t>
            </w:r>
            <w:proofErr w:type="spellStart"/>
            <w:r w:rsidR="00CD3311" w:rsidRPr="000F633B">
              <w:rPr>
                <w:sz w:val="28"/>
                <w:szCs w:val="28"/>
              </w:rPr>
              <w:t>Орыс</w:t>
            </w:r>
            <w:proofErr w:type="spellEnd"/>
            <w:r w:rsidR="001979D1" w:rsidRPr="001979D1">
              <w:rPr>
                <w:sz w:val="28"/>
                <w:szCs w:val="28"/>
              </w:rPr>
              <w:t xml:space="preserve"> </w:t>
            </w:r>
            <w:r w:rsidR="00CD3311" w:rsidRPr="000F633B">
              <w:rPr>
                <w:sz w:val="28"/>
                <w:szCs w:val="28"/>
              </w:rPr>
              <w:t>өнері.</w:t>
            </w:r>
          </w:p>
          <w:p w:rsidR="00CD3311" w:rsidRPr="000F633B" w:rsidRDefault="00634530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2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  </w:t>
            </w:r>
            <w:r w:rsidR="00CD3311" w:rsidRPr="000F633B">
              <w:rPr>
                <w:sz w:val="28"/>
                <w:szCs w:val="28"/>
                <w:lang w:val="kk-KZ"/>
              </w:rPr>
              <w:t>Дадаизм мен сюрреализм.</w:t>
            </w:r>
            <w:r w:rsidR="001979D1">
              <w:rPr>
                <w:sz w:val="28"/>
                <w:szCs w:val="28"/>
                <w:lang w:val="kk-KZ"/>
              </w:rPr>
              <w:t xml:space="preserve"> </w:t>
            </w:r>
            <w:r w:rsidR="00CD3311" w:rsidRPr="000F633B">
              <w:rPr>
                <w:sz w:val="28"/>
                <w:szCs w:val="28"/>
                <w:lang w:val="kk-KZ"/>
              </w:rPr>
              <w:t>Негізгі өкілдері мен шығармалары.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1979D1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F633B">
              <w:rPr>
                <w:sz w:val="28"/>
                <w:szCs w:val="28"/>
                <w:lang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F633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1979D1" w:rsidRDefault="00CD3311" w:rsidP="00D4154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F633B">
              <w:rPr>
                <w:b/>
                <w:sz w:val="28"/>
                <w:szCs w:val="28"/>
                <w:lang w:eastAsia="en-US"/>
              </w:rPr>
              <w:t>3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rPr>
                <w:b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3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</w:rPr>
              <w:t xml:space="preserve">Модерн </w:t>
            </w:r>
            <w:proofErr w:type="spellStart"/>
            <w:r w:rsidR="00CD3311" w:rsidRPr="000F633B">
              <w:rPr>
                <w:sz w:val="28"/>
                <w:szCs w:val="28"/>
              </w:rPr>
              <w:t>стилі</w:t>
            </w:r>
            <w:proofErr w:type="spellEnd"/>
          </w:p>
          <w:p w:rsidR="00634530" w:rsidRPr="000F633B" w:rsidRDefault="00634530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3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   </w:t>
            </w:r>
            <w:r w:rsidR="00CD3311" w:rsidRPr="000F633B">
              <w:rPr>
                <w:sz w:val="28"/>
                <w:szCs w:val="28"/>
                <w:lang w:val="kk-KZ"/>
              </w:rPr>
              <w:t>ХХ ғас басындағы Орыс өнері</w:t>
            </w:r>
          </w:p>
          <w:p w:rsidR="00CD3311" w:rsidRPr="000F633B" w:rsidRDefault="00634530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СӨЖ</w:t>
            </w:r>
            <w:r w:rsidR="001979D1">
              <w:rPr>
                <w:b/>
                <w:sz w:val="28"/>
                <w:szCs w:val="28"/>
                <w:lang w:val="kk-KZ"/>
              </w:rPr>
              <w:t xml:space="preserve"> №1</w:t>
            </w:r>
            <w:r w:rsidRPr="000F633B">
              <w:rPr>
                <w:b/>
                <w:sz w:val="28"/>
                <w:szCs w:val="28"/>
                <w:lang w:val="kk-KZ"/>
              </w:rPr>
              <w:t>.</w:t>
            </w:r>
            <w:r w:rsidR="001979D1">
              <w:rPr>
                <w:b/>
                <w:sz w:val="28"/>
                <w:szCs w:val="28"/>
                <w:lang w:val="kk-KZ"/>
              </w:rPr>
              <w:t xml:space="preserve"> </w:t>
            </w:r>
            <w:r w:rsidR="00CD3311" w:rsidRPr="000F633B">
              <w:rPr>
                <w:sz w:val="28"/>
                <w:szCs w:val="28"/>
                <w:lang w:val="kk-KZ"/>
              </w:rPr>
              <w:t>Қазіргі заманғы өнерге қатысты терминдерді меңгеру (конспект түрінде).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4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 Бірінші дүниежүзілік соғыстың сурет өнеріне әсері.</w:t>
            </w:r>
          </w:p>
          <w:p w:rsidR="00CD3311" w:rsidRPr="000F633B" w:rsidRDefault="00634530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4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 Авангардизмді сипаттау.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</w:tc>
      </w:tr>
      <w:tr w:rsidR="00CD3311" w:rsidRPr="001979D1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1979D1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5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1979D1">
              <w:rPr>
                <w:b/>
                <w:sz w:val="28"/>
                <w:szCs w:val="28"/>
                <w:lang w:val="kk-KZ"/>
              </w:rPr>
              <w:t xml:space="preserve"> </w:t>
            </w:r>
            <w:r w:rsidR="00CD3311" w:rsidRPr="001979D1">
              <w:rPr>
                <w:sz w:val="28"/>
                <w:szCs w:val="28"/>
                <w:lang w:val="kk-KZ"/>
              </w:rPr>
              <w:t xml:space="preserve">Экспрессионизм </w:t>
            </w:r>
            <w:r w:rsidR="00CD3311" w:rsidRPr="000F633B">
              <w:rPr>
                <w:sz w:val="28"/>
                <w:szCs w:val="28"/>
                <w:lang w:val="kk-KZ"/>
              </w:rPr>
              <w:t>және</w:t>
            </w:r>
            <w:r w:rsidR="001979D1">
              <w:rPr>
                <w:sz w:val="28"/>
                <w:szCs w:val="28"/>
                <w:lang w:val="kk-KZ"/>
              </w:rPr>
              <w:t xml:space="preserve"> </w:t>
            </w:r>
            <w:r w:rsidR="00CD3311" w:rsidRPr="001979D1">
              <w:rPr>
                <w:sz w:val="28"/>
                <w:szCs w:val="28"/>
                <w:lang w:val="kk-KZ"/>
              </w:rPr>
              <w:t>неоэкспрессионизм</w:t>
            </w:r>
            <w:r w:rsidR="00CD3311" w:rsidRPr="000F633B">
              <w:rPr>
                <w:sz w:val="28"/>
                <w:szCs w:val="28"/>
                <w:lang w:val="kk-KZ"/>
              </w:rPr>
              <w:t>.</w:t>
            </w:r>
          </w:p>
          <w:p w:rsidR="00CD3311" w:rsidRPr="000F633B" w:rsidRDefault="00634530" w:rsidP="00D4154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1979D1">
              <w:rPr>
                <w:b/>
                <w:sz w:val="28"/>
                <w:szCs w:val="28"/>
                <w:lang w:val="kk-KZ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5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</w:t>
            </w:r>
            <w:r w:rsidR="00CD3311" w:rsidRPr="000F633B">
              <w:rPr>
                <w:sz w:val="28"/>
                <w:szCs w:val="28"/>
                <w:lang w:val="kk-KZ"/>
              </w:rPr>
              <w:t>XX ғасырдағы Америка халықиарының өнері</w:t>
            </w:r>
          </w:p>
          <w:p w:rsidR="00CD3311" w:rsidRPr="000F633B" w:rsidRDefault="00634530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СӨЖ</w:t>
            </w:r>
            <w:r w:rsidR="001979D1">
              <w:rPr>
                <w:b/>
                <w:sz w:val="28"/>
                <w:szCs w:val="28"/>
                <w:lang w:val="kk-KZ"/>
              </w:rPr>
              <w:t xml:space="preserve"> №2</w:t>
            </w:r>
            <w:r w:rsidRPr="000F633B">
              <w:rPr>
                <w:b/>
                <w:sz w:val="28"/>
                <w:szCs w:val="28"/>
                <w:lang w:val="kk-KZ"/>
              </w:rPr>
              <w:t>.</w:t>
            </w:r>
            <w:r w:rsidR="001979D1">
              <w:rPr>
                <w:b/>
                <w:sz w:val="28"/>
                <w:szCs w:val="28"/>
                <w:lang w:val="kk-KZ"/>
              </w:rPr>
              <w:t xml:space="preserve"> </w:t>
            </w:r>
            <w:r w:rsidR="00CD3311" w:rsidRPr="000F633B">
              <w:rPr>
                <w:bCs/>
                <w:sz w:val="28"/>
                <w:szCs w:val="28"/>
                <w:lang w:val="kk-KZ"/>
              </w:rPr>
              <w:t>ХХ ғасырдағы Театр өнері. ХХ ғасырдағы Музыка. ХХ ғасырдағы әдебиет (осы тақырыптардың біреуін таңдап, баяндама дайындау)</w:t>
            </w:r>
            <w:r w:rsidR="00CD3311" w:rsidRPr="000F633B">
              <w:rPr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15</w:t>
            </w:r>
          </w:p>
          <w:p w:rsidR="00CD3311" w:rsidRPr="000F633B" w:rsidRDefault="00CD3311" w:rsidP="00D41548">
            <w:pPr>
              <w:spacing w:line="256" w:lineRule="auto"/>
              <w:rPr>
                <w:sz w:val="28"/>
                <w:szCs w:val="28"/>
                <w:lang w:val="kk-KZ" w:eastAsia="en-US"/>
              </w:rPr>
            </w:pPr>
          </w:p>
        </w:tc>
      </w:tr>
      <w:tr w:rsidR="00CD3311" w:rsidRPr="000F633B" w:rsidTr="00D41548">
        <w:trPr>
          <w:trHeight w:val="5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6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</w:t>
            </w:r>
            <w:r w:rsidR="00CD3311" w:rsidRPr="001979D1">
              <w:rPr>
                <w:sz w:val="28"/>
                <w:szCs w:val="28"/>
                <w:lang w:val="kk-KZ"/>
              </w:rPr>
              <w:t>Модернизм, постмо</w:t>
            </w:r>
            <w:proofErr w:type="spellStart"/>
            <w:r w:rsidR="00CD3311" w:rsidRPr="000F633B">
              <w:rPr>
                <w:sz w:val="28"/>
                <w:szCs w:val="28"/>
              </w:rPr>
              <w:t>дернизм</w:t>
            </w:r>
            <w:proofErr w:type="spellEnd"/>
            <w:r w:rsidR="00CD3311" w:rsidRPr="000F633B">
              <w:rPr>
                <w:sz w:val="28"/>
                <w:szCs w:val="28"/>
              </w:rPr>
              <w:t xml:space="preserve"> </w:t>
            </w:r>
            <w:r w:rsidR="00CD3311" w:rsidRPr="000F633B">
              <w:rPr>
                <w:sz w:val="28"/>
                <w:szCs w:val="28"/>
                <w:lang w:val="kk-KZ"/>
              </w:rPr>
              <w:t>және</w:t>
            </w:r>
            <w:proofErr w:type="spellStart"/>
            <w:r w:rsidR="00CD3311" w:rsidRPr="000F633B">
              <w:rPr>
                <w:sz w:val="28"/>
                <w:szCs w:val="28"/>
              </w:rPr>
              <w:t>неомодернизм</w:t>
            </w:r>
            <w:proofErr w:type="spellEnd"/>
            <w:r w:rsidR="00CD3311" w:rsidRPr="000F633B">
              <w:rPr>
                <w:sz w:val="28"/>
                <w:szCs w:val="28"/>
                <w:lang w:val="kk-KZ"/>
              </w:rPr>
              <w:t>.</w:t>
            </w:r>
          </w:p>
          <w:p w:rsidR="00CD3311" w:rsidRPr="000F633B" w:rsidRDefault="00634530" w:rsidP="00D41548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6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</w:rPr>
              <w:t>Өнердегі тоталитаризм.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F633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F633B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rPr>
                <w:sz w:val="28"/>
                <w:szCs w:val="28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7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</w:rPr>
              <w:t>ХХ ғас ІІ жарт-ғы декоративті-қолданбалы өнер.</w:t>
            </w:r>
          </w:p>
          <w:p w:rsidR="00634530" w:rsidRPr="000F633B" w:rsidRDefault="00634530" w:rsidP="00D41548">
            <w:pPr>
              <w:spacing w:line="256" w:lineRule="auto"/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7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</w:t>
            </w:r>
            <w:r w:rsidR="00CD3311" w:rsidRPr="000F633B">
              <w:rPr>
                <w:sz w:val="28"/>
                <w:szCs w:val="28"/>
                <w:lang w:val="kk-KZ"/>
              </w:rPr>
              <w:t>XX ғ-ның ІІ жарт-ғы Батыс өнері</w:t>
            </w:r>
          </w:p>
          <w:p w:rsidR="00CD3311" w:rsidRPr="000F633B" w:rsidRDefault="00634530" w:rsidP="00D41548">
            <w:pPr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 xml:space="preserve"> СӨЖ</w:t>
            </w:r>
            <w:r w:rsidR="001979D1">
              <w:rPr>
                <w:b/>
                <w:sz w:val="28"/>
                <w:szCs w:val="28"/>
                <w:lang w:val="kk-KZ"/>
              </w:rPr>
              <w:t xml:space="preserve"> №3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1979D1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="00CD3311" w:rsidRPr="000F633B">
              <w:rPr>
                <w:bCs/>
                <w:sz w:val="28"/>
                <w:szCs w:val="28"/>
                <w:lang w:val="uk-UA"/>
              </w:rPr>
              <w:t>Қазіргі</w:t>
            </w:r>
            <w:proofErr w:type="spellEnd"/>
            <w:r w:rsidR="001979D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D3311" w:rsidRPr="000F633B">
              <w:rPr>
                <w:bCs/>
                <w:sz w:val="28"/>
                <w:szCs w:val="28"/>
                <w:lang w:val="uk-UA"/>
              </w:rPr>
              <w:t>заманғы</w:t>
            </w:r>
            <w:proofErr w:type="spellEnd"/>
            <w:r w:rsidR="001979D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D3311" w:rsidRPr="000F633B">
              <w:rPr>
                <w:bCs/>
                <w:sz w:val="28"/>
                <w:szCs w:val="28"/>
                <w:lang w:val="uk-UA"/>
              </w:rPr>
              <w:t>өнер</w:t>
            </w:r>
            <w:proofErr w:type="spellEnd"/>
            <w:r w:rsidR="00CD3311" w:rsidRPr="000F633B">
              <w:rPr>
                <w:bCs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CD3311" w:rsidRPr="000F633B">
              <w:rPr>
                <w:bCs/>
                <w:sz w:val="28"/>
                <w:szCs w:val="28"/>
                <w:lang w:val="uk-UA"/>
              </w:rPr>
              <w:t>негізгі</w:t>
            </w:r>
            <w:proofErr w:type="spellEnd"/>
            <w:r w:rsidR="001979D1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D3311" w:rsidRPr="000F633B">
              <w:rPr>
                <w:bCs/>
                <w:sz w:val="28"/>
                <w:szCs w:val="28"/>
                <w:lang w:val="uk-UA"/>
              </w:rPr>
              <w:t>бағыттары</w:t>
            </w:r>
            <w:proofErr w:type="spellEnd"/>
            <w:r w:rsidR="00CD3311" w:rsidRPr="000F633B">
              <w:rPr>
                <w:bCs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CD3311" w:rsidRPr="000F633B">
              <w:rPr>
                <w:bCs/>
                <w:sz w:val="28"/>
                <w:szCs w:val="28"/>
                <w:lang w:val="uk-UA"/>
              </w:rPr>
              <w:t>эссе</w:t>
            </w:r>
            <w:proofErr w:type="spellEnd"/>
            <w:r w:rsidR="00CD3311" w:rsidRPr="000F633B">
              <w:rPr>
                <w:sz w:val="28"/>
                <w:szCs w:val="28"/>
                <w:lang w:val="kk-KZ"/>
              </w:rPr>
              <w:t xml:space="preserve"> түрінде).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14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А</w:t>
            </w:r>
            <w:r w:rsidR="00CD3311" w:rsidRPr="000F633B">
              <w:rPr>
                <w:b/>
                <w:sz w:val="28"/>
                <w:szCs w:val="28"/>
                <w:lang w:val="kk-KZ" w:eastAsia="en-US"/>
              </w:rPr>
              <w:t>ралық бақылау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100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100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jc w:val="both"/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8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Екінші дүниежүзілік соғыс қылқалам шеберлерінің шығармаларында </w:t>
            </w:r>
          </w:p>
          <w:p w:rsidR="00CD3311" w:rsidRPr="000F633B" w:rsidRDefault="00634530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8</w:t>
            </w:r>
            <w:r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  <w:lang w:val="kk-KZ"/>
              </w:rPr>
              <w:t>Архитектурадағы функционализм және брутализм.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</w:tc>
      </w:tr>
      <w:tr w:rsidR="00CD3311" w:rsidRPr="000F633B" w:rsidTr="00FC5EF6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9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Өнердегі «жаппай (көпшілік)». </w:t>
            </w:r>
          </w:p>
          <w:p w:rsidR="00CD3311" w:rsidRPr="000F633B" w:rsidRDefault="00634530" w:rsidP="00FC5EF6">
            <w:pPr>
              <w:ind w:right="185"/>
              <w:rPr>
                <w:sz w:val="28"/>
                <w:szCs w:val="28"/>
                <w:lang w:val="kk-KZ"/>
              </w:rPr>
            </w:pPr>
            <w:r w:rsidRPr="00A70D0B">
              <w:rPr>
                <w:b/>
                <w:sz w:val="28"/>
                <w:szCs w:val="28"/>
                <w:lang w:val="kk-KZ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9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 Архитектурадағы функционализм және брутализм.</w:t>
            </w:r>
          </w:p>
          <w:p w:rsidR="00CD3311" w:rsidRPr="000F633B" w:rsidRDefault="00634530" w:rsidP="00D41548">
            <w:pPr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СӨЖ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№4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</w:t>
            </w:r>
            <w:r w:rsidR="00CD3311" w:rsidRPr="000F633B">
              <w:rPr>
                <w:sz w:val="28"/>
                <w:szCs w:val="28"/>
                <w:lang w:val="kk-KZ"/>
              </w:rPr>
              <w:t>Көркем өнер көрмелерінің Қазақстанда жүргізілу ерекшеліктері</w:t>
            </w:r>
            <w:r w:rsidR="00CD3311" w:rsidRPr="000F633B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CD3311" w:rsidRPr="000F633B">
              <w:rPr>
                <w:bCs/>
                <w:sz w:val="28"/>
                <w:szCs w:val="28"/>
                <w:lang w:val="kk-KZ"/>
              </w:rPr>
              <w:lastRenderedPageBreak/>
              <w:t>(баяндама)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lastRenderedPageBreak/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9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lastRenderedPageBreak/>
              <w:t>10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A547CD" w:rsidRDefault="00634530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10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1979D1">
              <w:rPr>
                <w:b/>
                <w:sz w:val="28"/>
                <w:szCs w:val="28"/>
                <w:lang w:val="kk-KZ"/>
              </w:rPr>
              <w:t xml:space="preserve"> </w:t>
            </w:r>
            <w:r w:rsidR="00CD3311" w:rsidRPr="00A547CD">
              <w:rPr>
                <w:sz w:val="28"/>
                <w:szCs w:val="28"/>
                <w:lang w:val="kk-KZ"/>
              </w:rPr>
              <w:t>Батыс</w:t>
            </w:r>
            <w:r w:rsidR="00FC5EF6">
              <w:rPr>
                <w:sz w:val="28"/>
                <w:szCs w:val="28"/>
                <w:lang w:val="kk-KZ"/>
              </w:rPr>
              <w:t xml:space="preserve"> </w:t>
            </w:r>
            <w:r w:rsidR="00CD3311" w:rsidRPr="00A547CD">
              <w:rPr>
                <w:sz w:val="28"/>
                <w:szCs w:val="28"/>
                <w:lang w:val="kk-KZ"/>
              </w:rPr>
              <w:t xml:space="preserve">өнеріндегі гиперреализм. </w:t>
            </w:r>
          </w:p>
          <w:p w:rsidR="00CD3311" w:rsidRPr="000F633B" w:rsidRDefault="00634530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A547CD">
              <w:rPr>
                <w:b/>
                <w:sz w:val="28"/>
                <w:szCs w:val="28"/>
                <w:lang w:val="kk-KZ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10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</w:t>
            </w:r>
            <w:r w:rsidR="00CD3311" w:rsidRPr="00A547CD">
              <w:rPr>
                <w:sz w:val="28"/>
                <w:szCs w:val="28"/>
                <w:lang w:val="kk-KZ"/>
              </w:rPr>
              <w:t>ХХ ғасырдағы Қазақстан өнері</w:t>
            </w:r>
            <w:r w:rsidR="00CD3311" w:rsidRPr="000F633B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11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 </w:t>
            </w:r>
            <w:r w:rsidR="00CD3311" w:rsidRPr="000F633B">
              <w:rPr>
                <w:sz w:val="28"/>
                <w:szCs w:val="28"/>
                <w:lang w:val="kk-KZ"/>
              </w:rPr>
              <w:t>Латын Америкасындағы қазіргі заманғы өнері</w:t>
            </w:r>
          </w:p>
          <w:p w:rsidR="00CD3311" w:rsidRPr="000F633B" w:rsidRDefault="00634530" w:rsidP="00D41548">
            <w:pPr>
              <w:jc w:val="both"/>
              <w:rPr>
                <w:sz w:val="28"/>
                <w:szCs w:val="28"/>
                <w:lang w:val="kk-KZ"/>
              </w:rPr>
            </w:pPr>
            <w:r w:rsidRPr="00A70D0B">
              <w:rPr>
                <w:b/>
                <w:sz w:val="28"/>
                <w:szCs w:val="28"/>
                <w:lang w:val="kk-KZ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11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 Оңтүстік Шығыс Азия өнері.</w:t>
            </w:r>
          </w:p>
          <w:p w:rsidR="00CD3311" w:rsidRPr="000F633B" w:rsidRDefault="00CD3311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С</w:t>
            </w:r>
            <w:r w:rsidR="00634530" w:rsidRPr="000F633B">
              <w:rPr>
                <w:b/>
                <w:sz w:val="28"/>
                <w:szCs w:val="28"/>
                <w:lang w:val="kk-KZ"/>
              </w:rPr>
              <w:t>ӨЖ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№5</w:t>
            </w:r>
            <w:r w:rsidRPr="000F633B">
              <w:rPr>
                <w:b/>
                <w:sz w:val="28"/>
                <w:szCs w:val="28"/>
                <w:lang w:val="kk-KZ"/>
              </w:rPr>
              <w:t xml:space="preserve">. </w:t>
            </w:r>
            <w:r w:rsidRPr="000F633B">
              <w:rPr>
                <w:bCs/>
                <w:sz w:val="28"/>
                <w:szCs w:val="28"/>
              </w:rPr>
              <w:t>ХХ ғасырдағы Архитектура (презентация)</w:t>
            </w:r>
            <w:r w:rsidRPr="000F633B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9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12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 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ХХ ғысырдағы шығыс өнері </w:t>
            </w:r>
          </w:p>
          <w:p w:rsidR="00CD3311" w:rsidRPr="000F633B" w:rsidRDefault="00634530" w:rsidP="00D41548">
            <w:pPr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A70D0B">
              <w:rPr>
                <w:b/>
                <w:sz w:val="28"/>
                <w:szCs w:val="28"/>
                <w:lang w:val="kk-KZ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12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 Қазіргі замандағы өнердің даму тарихы.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</w:tc>
      </w:tr>
      <w:tr w:rsidR="00CD3311" w:rsidRPr="000F633B" w:rsidTr="00D41548">
        <w:trPr>
          <w:trHeight w:val="7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634530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13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 Қазіргі заманғы пластикалық өнер </w:t>
            </w:r>
          </w:p>
          <w:p w:rsidR="00CD3311" w:rsidRPr="000F633B" w:rsidRDefault="00634530" w:rsidP="00D41548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13</w:t>
            </w:r>
            <w:r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 Қазіргі заманғы пластикалық өнер</w:t>
            </w:r>
            <w:r w:rsidR="001979D1">
              <w:rPr>
                <w:sz w:val="28"/>
                <w:szCs w:val="28"/>
                <w:lang w:val="kk-KZ"/>
              </w:rPr>
              <w:t xml:space="preserve"> </w:t>
            </w:r>
            <w:r w:rsidR="00CD3311" w:rsidRPr="000F633B">
              <w:rPr>
                <w:sz w:val="28"/>
                <w:szCs w:val="28"/>
                <w:lang w:val="kk-KZ"/>
              </w:rPr>
              <w:t>мәселелері.</w:t>
            </w:r>
          </w:p>
          <w:p w:rsidR="00CD3311" w:rsidRPr="000F633B" w:rsidRDefault="00CD3311" w:rsidP="00D41548">
            <w:pPr>
              <w:spacing w:line="256" w:lineRule="auto"/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С</w:t>
            </w:r>
            <w:r w:rsidR="000F633B" w:rsidRPr="000F633B">
              <w:rPr>
                <w:b/>
                <w:sz w:val="28"/>
                <w:szCs w:val="28"/>
                <w:lang w:val="kk-KZ"/>
              </w:rPr>
              <w:t>ӨЖ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№6</w:t>
            </w:r>
            <w:r w:rsidRPr="000F633B">
              <w:rPr>
                <w:b/>
                <w:sz w:val="28"/>
                <w:szCs w:val="28"/>
                <w:lang w:val="kk-KZ"/>
              </w:rPr>
              <w:t xml:space="preserve">. </w:t>
            </w:r>
            <w:r w:rsidRPr="000F633B">
              <w:rPr>
                <w:sz w:val="28"/>
                <w:szCs w:val="28"/>
                <w:lang w:val="kk-KZ"/>
              </w:rPr>
              <w:t>В.Виппер шығарсасы бойынша түсінік айту(конспект түрінде).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3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9</w:t>
            </w:r>
          </w:p>
        </w:tc>
      </w:tr>
      <w:tr w:rsidR="00CD3311" w:rsidRPr="000F633B" w:rsidTr="00D41548">
        <w:trPr>
          <w:trHeight w:val="7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0F633B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14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 xml:space="preserve">. </w:t>
            </w:r>
            <w:r w:rsidR="00CD3311" w:rsidRPr="000F633B">
              <w:rPr>
                <w:sz w:val="28"/>
                <w:szCs w:val="28"/>
                <w:lang w:val="kk-KZ"/>
              </w:rPr>
              <w:t>ХХ ғас-ғы архитектуралық стильдер</w:t>
            </w:r>
          </w:p>
          <w:p w:rsidR="00CD3311" w:rsidRPr="000F633B" w:rsidRDefault="000F633B" w:rsidP="00D41548">
            <w:pPr>
              <w:spacing w:line="256" w:lineRule="auto"/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14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 ХХ ғасырдағы архитектуралық стильдер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</w:tc>
      </w:tr>
      <w:tr w:rsidR="00CD3311" w:rsidRPr="000F633B" w:rsidTr="00D41548">
        <w:trPr>
          <w:trHeight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0F633B" w:rsidP="00D41548">
            <w:pPr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Д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әріс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15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CD3311" w:rsidRPr="000F633B">
              <w:rPr>
                <w:sz w:val="28"/>
                <w:szCs w:val="28"/>
                <w:lang w:val="kk-KZ"/>
              </w:rPr>
              <w:t xml:space="preserve"> ХХ ғас-ғы театрлық өнер</w:t>
            </w:r>
          </w:p>
          <w:p w:rsidR="00CD3311" w:rsidRPr="000F633B" w:rsidRDefault="000F633B" w:rsidP="00D41548">
            <w:pPr>
              <w:jc w:val="both"/>
              <w:rPr>
                <w:sz w:val="28"/>
                <w:szCs w:val="28"/>
                <w:lang w:val="kk-KZ"/>
              </w:rPr>
            </w:pPr>
            <w:r w:rsidRPr="000F633B">
              <w:rPr>
                <w:b/>
                <w:sz w:val="28"/>
                <w:szCs w:val="28"/>
              </w:rPr>
              <w:t>Семинар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15</w:t>
            </w:r>
            <w:r w:rsidR="00CD3311" w:rsidRPr="000F633B">
              <w:rPr>
                <w:b/>
                <w:sz w:val="28"/>
                <w:szCs w:val="28"/>
                <w:lang w:val="kk-KZ"/>
              </w:rPr>
              <w:t>.</w:t>
            </w:r>
            <w:r w:rsidR="001979D1">
              <w:rPr>
                <w:b/>
                <w:sz w:val="28"/>
                <w:szCs w:val="28"/>
                <w:lang w:val="kk-KZ"/>
              </w:rPr>
              <w:t xml:space="preserve"> </w:t>
            </w:r>
            <w:r w:rsidR="00CD3311" w:rsidRPr="000F633B">
              <w:rPr>
                <w:sz w:val="28"/>
                <w:szCs w:val="28"/>
              </w:rPr>
              <w:t>ХХ ға</w:t>
            </w:r>
            <w:proofErr w:type="gramStart"/>
            <w:r w:rsidR="00CD3311" w:rsidRPr="000F633B">
              <w:rPr>
                <w:sz w:val="28"/>
                <w:szCs w:val="28"/>
              </w:rPr>
              <w:t>с-</w:t>
            </w:r>
            <w:proofErr w:type="gramEnd"/>
            <w:r w:rsidR="00CD3311" w:rsidRPr="000F633B">
              <w:rPr>
                <w:sz w:val="28"/>
                <w:szCs w:val="28"/>
                <w:lang w:val="kk-KZ"/>
              </w:rPr>
              <w:t>ғы</w:t>
            </w:r>
            <w:r w:rsidR="00CD3311" w:rsidRPr="000F633B">
              <w:rPr>
                <w:sz w:val="28"/>
                <w:szCs w:val="28"/>
              </w:rPr>
              <w:t xml:space="preserve"> театрлық өнер</w:t>
            </w:r>
          </w:p>
          <w:p w:rsidR="00CD3311" w:rsidRPr="000F633B" w:rsidRDefault="00CD3311" w:rsidP="00D41548">
            <w:pPr>
              <w:spacing w:line="25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/>
              </w:rPr>
              <w:t>С</w:t>
            </w:r>
            <w:r w:rsidR="000F633B" w:rsidRPr="000F633B">
              <w:rPr>
                <w:b/>
                <w:sz w:val="28"/>
                <w:szCs w:val="28"/>
                <w:lang w:val="kk-KZ"/>
              </w:rPr>
              <w:t>ӨЖ</w:t>
            </w:r>
            <w:r w:rsidR="00FC5EF6">
              <w:rPr>
                <w:b/>
                <w:sz w:val="28"/>
                <w:szCs w:val="28"/>
                <w:lang w:val="kk-KZ"/>
              </w:rPr>
              <w:t xml:space="preserve"> №7</w:t>
            </w:r>
            <w:r w:rsidRPr="000F633B">
              <w:rPr>
                <w:b/>
                <w:sz w:val="28"/>
                <w:szCs w:val="28"/>
                <w:lang w:val="kk-KZ"/>
              </w:rPr>
              <w:t xml:space="preserve">.  </w:t>
            </w:r>
            <w:r w:rsidRPr="000F633B">
              <w:rPr>
                <w:sz w:val="28"/>
                <w:szCs w:val="28"/>
              </w:rPr>
              <w:t xml:space="preserve">Фар-Беккер Г. </w:t>
            </w:r>
            <w:r w:rsidR="001979D1">
              <w:rPr>
                <w:sz w:val="28"/>
                <w:szCs w:val="28"/>
                <w:lang w:val="kk-KZ"/>
              </w:rPr>
              <w:t>«</w:t>
            </w:r>
            <w:r w:rsidRPr="000F633B">
              <w:rPr>
                <w:sz w:val="28"/>
                <w:szCs w:val="28"/>
              </w:rPr>
              <w:t>Искусство модерна</w:t>
            </w:r>
            <w:r w:rsidR="001979D1">
              <w:rPr>
                <w:sz w:val="28"/>
                <w:szCs w:val="28"/>
                <w:lang w:val="kk-KZ"/>
              </w:rPr>
              <w:t>»</w:t>
            </w:r>
            <w:r w:rsidRPr="000F633B">
              <w:rPr>
                <w:bCs/>
                <w:sz w:val="28"/>
                <w:szCs w:val="28"/>
                <w:lang w:val="kk-KZ"/>
              </w:rPr>
              <w:t xml:space="preserve"> еңбегі бойынша баяндама дайындау</w:t>
            </w:r>
            <w:r w:rsidRPr="000F633B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2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8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0F633B">
              <w:rPr>
                <w:sz w:val="28"/>
                <w:szCs w:val="28"/>
                <w:lang w:val="kk-KZ" w:eastAsia="en-US"/>
              </w:rPr>
              <w:t>9</w:t>
            </w:r>
          </w:p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0F633B" w:rsidP="00FC5EF6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А</w:t>
            </w:r>
            <w:r w:rsidR="00CD3311" w:rsidRPr="000F633B">
              <w:rPr>
                <w:b/>
                <w:sz w:val="28"/>
                <w:szCs w:val="28"/>
                <w:lang w:val="kk-KZ" w:eastAsia="en-US"/>
              </w:rPr>
              <w:t>ралық</w:t>
            </w:r>
            <w:r w:rsidR="00FC5EF6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CD3311" w:rsidRPr="000F633B">
              <w:rPr>
                <w:b/>
                <w:sz w:val="28"/>
                <w:szCs w:val="28"/>
                <w:lang w:val="kk-KZ" w:eastAsia="en-US"/>
              </w:rPr>
              <w:t xml:space="preserve">бақылау                                                              </w:t>
            </w:r>
            <w:r w:rsidR="00FC5EF6">
              <w:rPr>
                <w:b/>
                <w:sz w:val="28"/>
                <w:szCs w:val="28"/>
                <w:lang w:val="kk-KZ" w:eastAsia="en-US"/>
              </w:rPr>
              <w:t xml:space="preserve">            </w:t>
            </w:r>
            <w:r w:rsidR="00CD3311" w:rsidRPr="000F633B">
              <w:rPr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CD3311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CD3311" w:rsidP="00D41548">
            <w:pPr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>Емтихан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11" w:rsidRPr="000F633B" w:rsidRDefault="00CD3311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11" w:rsidRPr="000F633B" w:rsidRDefault="00FC5EF6" w:rsidP="00D41548">
            <w:pPr>
              <w:spacing w:line="256" w:lineRule="auto"/>
              <w:rPr>
                <w:b/>
                <w:caps/>
                <w:sz w:val="28"/>
                <w:szCs w:val="28"/>
                <w:lang w:val="kk-KZ" w:eastAsia="en-US"/>
              </w:rPr>
            </w:pPr>
            <w:r>
              <w:rPr>
                <w:b/>
                <w:caps/>
                <w:sz w:val="28"/>
                <w:szCs w:val="28"/>
                <w:lang w:val="kk-KZ" w:eastAsia="en-US"/>
              </w:rPr>
              <w:t xml:space="preserve">   </w:t>
            </w:r>
            <w:r w:rsidR="00CD3311" w:rsidRPr="000F633B">
              <w:rPr>
                <w:b/>
                <w:caps/>
                <w:sz w:val="28"/>
                <w:szCs w:val="28"/>
                <w:lang w:val="kk-KZ" w:eastAsia="en-US"/>
              </w:rPr>
              <w:t>100</w:t>
            </w:r>
          </w:p>
        </w:tc>
      </w:tr>
      <w:tr w:rsidR="000F633B" w:rsidRPr="000F633B" w:rsidTr="00D41548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3B" w:rsidRPr="000F633B" w:rsidRDefault="000F633B" w:rsidP="00D41548">
            <w:pPr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F633B">
              <w:rPr>
                <w:b/>
                <w:sz w:val="28"/>
                <w:szCs w:val="28"/>
                <w:lang w:val="kk-KZ" w:eastAsia="en-US"/>
              </w:rPr>
              <w:t xml:space="preserve">Барлығы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3B" w:rsidRPr="000F633B" w:rsidRDefault="000F633B" w:rsidP="00D41548">
            <w:pPr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3B" w:rsidRPr="000F633B" w:rsidRDefault="000F633B" w:rsidP="00D41548">
            <w:pPr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3B" w:rsidRPr="000F633B" w:rsidRDefault="000F633B" w:rsidP="00D41548">
            <w:pPr>
              <w:spacing w:line="256" w:lineRule="auto"/>
              <w:rPr>
                <w:b/>
                <w:caps/>
                <w:sz w:val="28"/>
                <w:szCs w:val="28"/>
                <w:lang w:val="kk-KZ" w:eastAsia="en-US"/>
              </w:rPr>
            </w:pPr>
          </w:p>
        </w:tc>
      </w:tr>
    </w:tbl>
    <w:p w:rsidR="00CD3311" w:rsidRPr="000F633B" w:rsidRDefault="00CD3311" w:rsidP="00CD3311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CD3311" w:rsidRPr="000F633B" w:rsidRDefault="00CD3311" w:rsidP="00CD3311">
      <w:pPr>
        <w:jc w:val="both"/>
        <w:rPr>
          <w:b/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Декан                                                                  Ногайбаева М.С.</w:t>
      </w:r>
    </w:p>
    <w:p w:rsidR="00CD3311" w:rsidRPr="000F633B" w:rsidRDefault="00CD3311" w:rsidP="00CD3311">
      <w:pPr>
        <w:jc w:val="both"/>
        <w:rPr>
          <w:b/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Әдістемелік кеңіс төрайымы</w:t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  <w:t>Тасилова Н.А.</w:t>
      </w:r>
    </w:p>
    <w:p w:rsidR="00CD3311" w:rsidRPr="000F633B" w:rsidRDefault="00CD3311" w:rsidP="00CD3311">
      <w:pPr>
        <w:jc w:val="both"/>
        <w:rPr>
          <w:b/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Кафедра меңгерушісі</w:t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  <w:t>Омаров Ғ.К</w:t>
      </w:r>
    </w:p>
    <w:p w:rsidR="00CD3311" w:rsidRPr="000F633B" w:rsidRDefault="00CD3311" w:rsidP="00CD3311">
      <w:pPr>
        <w:jc w:val="both"/>
        <w:rPr>
          <w:b/>
          <w:sz w:val="28"/>
          <w:szCs w:val="28"/>
          <w:lang w:val="kk-KZ"/>
        </w:rPr>
      </w:pPr>
      <w:r w:rsidRPr="000F633B">
        <w:rPr>
          <w:b/>
          <w:sz w:val="28"/>
          <w:szCs w:val="28"/>
          <w:lang w:val="kk-KZ"/>
        </w:rPr>
        <w:t>Дәріскер</w:t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</w:r>
      <w:r w:rsidRPr="000F633B">
        <w:rPr>
          <w:b/>
          <w:sz w:val="28"/>
          <w:szCs w:val="28"/>
          <w:lang w:val="kk-KZ"/>
        </w:rPr>
        <w:tab/>
        <w:t>Мейрманова Г.А.</w:t>
      </w:r>
    </w:p>
    <w:p w:rsidR="00CD3311" w:rsidRPr="000F633B" w:rsidRDefault="00CD3311" w:rsidP="00CD3311">
      <w:pPr>
        <w:autoSpaceDE w:val="0"/>
        <w:autoSpaceDN w:val="0"/>
        <w:rPr>
          <w:b/>
          <w:sz w:val="28"/>
          <w:szCs w:val="28"/>
          <w:lang w:val="kk-KZ"/>
        </w:rPr>
      </w:pPr>
    </w:p>
    <w:p w:rsidR="00CD3311" w:rsidRPr="000F633B" w:rsidRDefault="00CD3311" w:rsidP="00CD3311">
      <w:pPr>
        <w:rPr>
          <w:sz w:val="28"/>
          <w:szCs w:val="28"/>
          <w:lang w:val="kk-KZ"/>
        </w:rPr>
      </w:pPr>
    </w:p>
    <w:p w:rsidR="0043500C" w:rsidRPr="000F633B" w:rsidRDefault="0043500C" w:rsidP="00CD3311">
      <w:pPr>
        <w:rPr>
          <w:sz w:val="28"/>
          <w:szCs w:val="28"/>
          <w:lang w:val="kk-KZ"/>
        </w:rPr>
      </w:pPr>
    </w:p>
    <w:sectPr w:rsidR="0043500C" w:rsidRPr="000F633B" w:rsidSect="0051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1FF8"/>
    <w:multiLevelType w:val="hybridMultilevel"/>
    <w:tmpl w:val="30849BF4"/>
    <w:lvl w:ilvl="0" w:tplc="A99657F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EA11984"/>
    <w:multiLevelType w:val="singleLevel"/>
    <w:tmpl w:val="5836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529"/>
    <w:rsid w:val="000F633B"/>
    <w:rsid w:val="001979D1"/>
    <w:rsid w:val="0043500C"/>
    <w:rsid w:val="00634530"/>
    <w:rsid w:val="00676C86"/>
    <w:rsid w:val="008C09BF"/>
    <w:rsid w:val="009326D1"/>
    <w:rsid w:val="00A547CD"/>
    <w:rsid w:val="00A70D0B"/>
    <w:rsid w:val="00C91529"/>
    <w:rsid w:val="00CC4CC3"/>
    <w:rsid w:val="00CD3311"/>
    <w:rsid w:val="00FC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rsid w:val="00C915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horttext">
    <w:name w:val="short_text"/>
    <w:rsid w:val="00CD3311"/>
    <w:rPr>
      <w:rFonts w:cs="Times New Roman"/>
    </w:rPr>
  </w:style>
  <w:style w:type="character" w:styleId="a4">
    <w:name w:val="Hyperlink"/>
    <w:basedOn w:val="a0"/>
    <w:uiPriority w:val="99"/>
    <w:unhideWhenUsed/>
    <w:rsid w:val="00CD3311"/>
    <w:rPr>
      <w:color w:val="0000FF" w:themeColor="hyperlink"/>
      <w:u w:val="single"/>
    </w:rPr>
  </w:style>
  <w:style w:type="table" w:styleId="a5">
    <w:name w:val="Table Grid"/>
    <w:basedOn w:val="a1"/>
    <w:rsid w:val="00CD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D331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rmanova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Smagulova Zhanar</dc:creator>
  <cp:lastModifiedBy>ллолл</cp:lastModifiedBy>
  <cp:revision>4</cp:revision>
  <dcterms:created xsi:type="dcterms:W3CDTF">2019-02-09T01:31:00Z</dcterms:created>
  <dcterms:modified xsi:type="dcterms:W3CDTF">2019-02-09T02:08:00Z</dcterms:modified>
</cp:coreProperties>
</file>